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F7" w:rsidRDefault="005F16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7A5340" wp14:editId="6BD87BD7">
                <wp:simplePos x="0" y="0"/>
                <wp:positionH relativeFrom="margin">
                  <wp:posOffset>150771</wp:posOffset>
                </wp:positionH>
                <wp:positionV relativeFrom="paragraph">
                  <wp:posOffset>427852</wp:posOffset>
                </wp:positionV>
                <wp:extent cx="3903980" cy="10013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980" cy="1001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6F7" w:rsidRPr="005F16F7" w:rsidRDefault="005F16F7">
                            <w:pPr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5F16F7">
                              <w:rPr>
                                <w:color w:val="FFFFFF" w:themeColor="background1"/>
                                <w:sz w:val="44"/>
                              </w:rPr>
                              <w:t>Life in Elizabethan England</w:t>
                            </w:r>
                          </w:p>
                          <w:p w:rsidR="005F16F7" w:rsidRPr="005F16F7" w:rsidRDefault="00A83EB7">
                            <w:pPr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>5</w:t>
                            </w:r>
                            <w:r w:rsidR="005F16F7" w:rsidRPr="005F16F7">
                              <w:rPr>
                                <w:color w:val="FFFFFF" w:themeColor="background1"/>
                                <w:sz w:val="44"/>
                              </w:rPr>
                              <w:t>0-pt. Team Speech Assignment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A53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85pt;margin-top:33.7pt;width:307.4pt;height:7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ctDQIAAPUDAAAOAAAAZHJzL2Uyb0RvYy54bWysU9tuGyEQfa/Uf0C813ux3XhXXkdp0lSV&#10;0ouU9AMwy3pRgaGAvet+fQbWcaz2rSoPCJiZM3PODOvrUStyEM5LMA0tZjklwnBopdk19MfT/bsV&#10;JT4w0zIFRjT0KDy93rx9sx5sLUroQbXCEQQxvh5sQ/sQbJ1lnvdCMz8DKwwaO3CaBby6XdY6NiC6&#10;VlmZ5++zAVxrHXDhPb7eTUa6SfhdJ3j41nVeBKIairWFtLu0b+Oebdas3jlme8lPZbB/qEIzaTDp&#10;GeqOBUb2Tv4FpSV34KELMw46g66TXCQOyKbI/2Dz2DMrEhcUx9uzTP7/wfKvh++OyLahZXFFiWEa&#10;m/QkxkA+wEjKqM9gfY1ujxYdw4jP2OfE1dsH4D89MXDbM7MTN87B0AvWYn1FjMwuQiccH0G2wxdo&#10;MQ3bB0hAY+d0FA/lIIiOfTqeexNL4fg4r/J5tUITR1uR58W8WqYcrH4Jt86HTwI0iYeGOmx+gmeH&#10;Bx9iOax+cYnZDNxLpdIAKEOGhlbLcpkCLixaBpxPJXVDV3lc08RElh9Nm4IDk2o6YwJlTrQj04lz&#10;GLcjOkYtttAeUQAH0xziv8FDD+43JQPOYEP9rz1zghL12aCIVbFYxKFNl8XyqsSLu7RsLy3McIRq&#10;aKBkOt6GNOgT1xsUu5NJhtdKTrXibCV1Tv8gDu/lPXm9/tbNMwAAAP//AwBQSwMEFAAGAAgAAAAh&#10;ACRKv2LeAAAACQEAAA8AAABkcnMvZG93bnJldi54bWxMj8FOwzAQRO9I/IO1SNyo3bRJS4hTIRBX&#10;UAtU6s2Nt0lEvI5itwl/z3KC4+qNZt4Wm8l14oJDaD1pmM8UCKTK25ZqDR/vL3drECEasqbzhBq+&#10;McCmvL4qTG79SFu87GItuIRCbjQ0Mfa5lKFq0Jkw8z0Ss5MfnIl8DrW0gxm53HUyUSqTzrTEC43p&#10;8anB6mt3dho+X0+H/VK91c8u7Uc/KUnuXmp9ezM9PoCIOMW/MPzqszqU7HT0Z7JBdBqSxYqTGrLV&#10;EgTzbLFOQRwZJOkcZFnI/x+UPwAAAP//AwBQSwECLQAUAAYACAAAACEAtoM4kv4AAADhAQAAEwAA&#10;AAAAAAAAAAAAAAAAAAAAW0NvbnRlbnRfVHlwZXNdLnhtbFBLAQItABQABgAIAAAAIQA4/SH/1gAA&#10;AJQBAAALAAAAAAAAAAAAAAAAAC8BAABfcmVscy8ucmVsc1BLAQItABQABgAIAAAAIQBk35ctDQIA&#10;APUDAAAOAAAAAAAAAAAAAAAAAC4CAABkcnMvZTJvRG9jLnhtbFBLAQItABQABgAIAAAAIQAkSr9i&#10;3gAAAAkBAAAPAAAAAAAAAAAAAAAAAGcEAABkcnMvZG93bnJldi54bWxQSwUGAAAAAAQABADzAAAA&#10;cgUAAAAA&#10;" filled="f" stroked="f">
                <v:textbox>
                  <w:txbxContent>
                    <w:p w:rsidR="005F16F7" w:rsidRPr="005F16F7" w:rsidRDefault="005F16F7">
                      <w:pPr>
                        <w:rPr>
                          <w:color w:val="FFFFFF" w:themeColor="background1"/>
                          <w:sz w:val="44"/>
                        </w:rPr>
                      </w:pPr>
                      <w:r w:rsidRPr="005F16F7">
                        <w:rPr>
                          <w:color w:val="FFFFFF" w:themeColor="background1"/>
                          <w:sz w:val="44"/>
                        </w:rPr>
                        <w:t>Life in Elizabethan England</w:t>
                      </w:r>
                    </w:p>
                    <w:p w:rsidR="005F16F7" w:rsidRPr="005F16F7" w:rsidRDefault="00A83EB7">
                      <w:pPr>
                        <w:rPr>
                          <w:color w:val="FFFFFF" w:themeColor="background1"/>
                          <w:sz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</w:rPr>
                        <w:t>5</w:t>
                      </w:r>
                      <w:r w:rsidR="005F16F7" w:rsidRPr="005F16F7">
                        <w:rPr>
                          <w:color w:val="FFFFFF" w:themeColor="background1"/>
                          <w:sz w:val="44"/>
                        </w:rPr>
                        <w:t>0-pt. Team Speech Assignment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08BC">
        <w:t>Team Names: _____________________________________ Date: ___________ Class Period: _________</w:t>
      </w:r>
    </w:p>
    <w:p w:rsidR="005F16F7" w:rsidRDefault="005F16F7">
      <w:r>
        <w:rPr>
          <w:noProof/>
        </w:rPr>
        <w:drawing>
          <wp:anchor distT="0" distB="0" distL="114300" distR="114300" simplePos="0" relativeHeight="251658240" behindDoc="1" locked="0" layoutInCell="1" allowOverlap="1" wp14:anchorId="7570E057" wp14:editId="065B561B">
            <wp:simplePos x="0" y="0"/>
            <wp:positionH relativeFrom="margin">
              <wp:align>right</wp:align>
            </wp:positionH>
            <wp:positionV relativeFrom="paragraph">
              <wp:posOffset>7454</wp:posOffset>
            </wp:positionV>
            <wp:extent cx="3739487" cy="1264535"/>
            <wp:effectExtent l="0" t="0" r="0" b="0"/>
            <wp:wrapTight wrapText="bothSides">
              <wp:wrapPolygon edited="0">
                <wp:start x="0" y="0"/>
                <wp:lineTo x="0" y="21155"/>
                <wp:lineTo x="21461" y="21155"/>
                <wp:lineTo x="21461" y="0"/>
                <wp:lineTo x="0" y="0"/>
              </wp:wrapPolygon>
            </wp:wrapTight>
            <wp:docPr id="1" name="Picture 1" descr="Image result for Shakespear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kespeare 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487" cy="1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2FDE1" wp14:editId="02D2AA29">
                <wp:simplePos x="0" y="0"/>
                <wp:positionH relativeFrom="margin">
                  <wp:align>left</wp:align>
                </wp:positionH>
                <wp:positionV relativeFrom="paragraph">
                  <wp:posOffset>7454</wp:posOffset>
                </wp:positionV>
                <wp:extent cx="2224073" cy="1251585"/>
                <wp:effectExtent l="0" t="0" r="2413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073" cy="12515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3612C" id="Rectangle 2" o:spid="_x0000_s1026" style="position:absolute;margin-left:0;margin-top:.6pt;width:175.1pt;height:98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/8kAIAAK0FAAAOAAAAZHJzL2Uyb0RvYy54bWysVE1v2zAMvQ/YfxB0X/2xZO2COkXQosOA&#10;og3aDj2rshQbkEVNUuJkv36UZDtdV+xQLAdFFMlH8pnk+cW+U2QnrGtBV7Q4ySkRmkPd6k1Ffzxe&#10;fzqjxHmma6ZAi4oehKMXy48fznuzECU0oGphCYJot+hNRRvvzSLLHG9Ex9wJGKFRKcF2zKNoN1lt&#10;WY/oncrKPP+S9WBrY4EL5/D1KinpMuJLKbi/k9IJT1RFMTcfTxvP53Bmy3O22FhmmpYPabB3ZNGx&#10;VmPQCeqKeUa2tv0Lqmu5BQfSn3DoMpCy5SLWgNUU+atqHhpmRKwFyXFmosn9P1h+u1tb0tYVLSnR&#10;rMNPdI+kMb1RgpSBnt64BVo9mLUdJIfXUOte2i78YxVkHyk9TJSKvSccH8uynOWnnynhqCvKeTE/&#10;mwfU7OhurPPfBHQkXCpqMXykku1unE+mo0mI5kC19XWrVBRCn4hLZcmO4Rf2+2IA/8NK6Xc5Yo7B&#10;MwsMpJrjzR+UCHhK3wuJ1IUqY8KxaY/JMM6F9kVSNawWKcd5jr8xyzH9SEgEDMgSq5uwB4DRMoGM&#10;2ImewT64itjzk3P+r8SS8+QRI4P2k3PXarBvASisaoic7EeSEjWBpWeoD9hYFtLEOcOvW/y8N8z5&#10;NbM4YjiMuDb8HR5SQV9RGG6UNGB/vfUe7LHzUUtJjyNbUfdzy6ygRH3XOBNfi9kszHgUZvPTEgX7&#10;UvP8UqO33SVgzxS4oAyP12Dv1XiVFron3C6rEBVVTHOMXVHu7Shc+rRKcD9xsVpFM5xrw/yNfjA8&#10;gAdWQ/s+7p+YNUOPexyPWxjHmy1etXqyDZ4aVlsPso1zcOR14Bt3QmycYX+FpfNSjlbHLbv8DQAA&#10;//8DAFBLAwQUAAYACAAAACEAVxszA9sAAAAGAQAADwAAAGRycy9kb3ducmV2LnhtbEyPQU/DMAyF&#10;70j8h8iTuLF0G5tKaTpNCITGjTEJjllj2orEqZKsK/9+3ond/Pys5++V69FZMWCInScFs2kGAqn2&#10;pqNGwf7z9T4HEZMmo60nVPCHEdbV7U2pC+NP9IHDLjWCQygWWkGbUl9IGesWnY5T3yOx9+OD04ll&#10;aKQJ+sThzsp5lq2k0x3xh1b3+Nxi/bs7OgWrOHxv87Ds9nbz4LYhvL2nly+l7ibj5glEwjH9H8MF&#10;n9GhYqaDP5KJwirgIom3cxBsLpYZDwfWj/kCZFXKa/zqDAAA//8DAFBLAQItABQABgAIAAAAIQC2&#10;gziS/gAAAOEBAAATAAAAAAAAAAAAAAAAAAAAAABbQ29udGVudF9UeXBlc10ueG1sUEsBAi0AFAAG&#10;AAgAAAAhADj9If/WAAAAlAEAAAsAAAAAAAAAAAAAAAAALwEAAF9yZWxzLy5yZWxzUEsBAi0AFAAG&#10;AAgAAAAhAOG5n/yQAgAArQUAAA4AAAAAAAAAAAAAAAAALgIAAGRycy9lMm9Eb2MueG1sUEsBAi0A&#10;FAAGAAgAAAAhAFcbMwPbAAAABgEAAA8AAAAAAAAAAAAAAAAA6gQAAGRycy9kb3ducmV2LnhtbFBL&#10;BQYAAAAABAAEAPMAAADyBQAAAAA=&#10;" fillcolor="black [3213]" strokecolor="black [3213]" strokeweight="1pt">
                <w10:wrap anchorx="margin"/>
              </v:rect>
            </w:pict>
          </mc:Fallback>
        </mc:AlternateContent>
      </w:r>
    </w:p>
    <w:p w:rsidR="001E70A4" w:rsidRDefault="005F16F7">
      <w:r>
        <w:t>You and a partner will research on</w:t>
      </w:r>
      <w:r w:rsidR="009E08BC">
        <w:t>e</w:t>
      </w:r>
      <w:r>
        <w:t xml:space="preserve"> area of life in Elizabethan England (Queen Elizabeth reigned from 1558 – 1603; William Shakespeare lived from 1564-1616) and present your findings in a dynamic 3-to-5-</w:t>
      </w:r>
      <w:bookmarkStart w:id="0" w:name="_GoBack"/>
      <w:bookmarkEnd w:id="0"/>
      <w:r>
        <w:t>minute presentation next class period. You should focus on the six most interesting facts from your research and prepare a speech in which you educate and entertain your audience.</w:t>
      </w:r>
    </w:p>
    <w:p w:rsidR="005F16F7" w:rsidRDefault="005F16F7">
      <w:r>
        <w:t>Your speech must include a visual aid, in the form of a PowerPoint (I recommend you use Google Slides so you can access it from anywhere.)</w:t>
      </w:r>
    </w:p>
    <w:p w:rsidR="005F16F7" w:rsidRPr="009E08BC" w:rsidRDefault="005F16F7">
      <w:pPr>
        <w:rPr>
          <w:b/>
        </w:rPr>
      </w:pPr>
      <w:r w:rsidRPr="009E08BC">
        <w:rPr>
          <w:b/>
        </w:rPr>
        <w:t>Requirements:</w:t>
      </w:r>
    </w:p>
    <w:p w:rsidR="005F16F7" w:rsidRDefault="005F16F7" w:rsidP="005F16F7">
      <w:pPr>
        <w:pStyle w:val="ListParagraph"/>
        <w:numPr>
          <w:ilvl w:val="0"/>
          <w:numId w:val="2"/>
        </w:numPr>
      </w:pPr>
      <w:r>
        <w:t>PowerPoint must include at least six slides.</w:t>
      </w:r>
    </w:p>
    <w:p w:rsidR="005F16F7" w:rsidRDefault="005F16F7" w:rsidP="005F16F7">
      <w:pPr>
        <w:pStyle w:val="ListParagraph"/>
        <w:numPr>
          <w:ilvl w:val="0"/>
          <w:numId w:val="2"/>
        </w:numPr>
      </w:pPr>
      <w:r>
        <w:t>No more than 50 words TOTAL</w:t>
      </w:r>
      <w:r w:rsidR="00A83EB7">
        <w:t xml:space="preserve"> in your PowerPoint (the bulk of the information should come from you, not the slides).</w:t>
      </w:r>
    </w:p>
    <w:p w:rsidR="00A83EB7" w:rsidRDefault="00A83EB7" w:rsidP="005F16F7">
      <w:pPr>
        <w:pStyle w:val="ListParagraph"/>
        <w:numPr>
          <w:ilvl w:val="0"/>
          <w:numId w:val="2"/>
        </w:numPr>
      </w:pPr>
      <w:r>
        <w:t>Each person may use one notecard with a few key phrases written on it.</w:t>
      </w:r>
    </w:p>
    <w:p w:rsidR="00A83EB7" w:rsidRDefault="00A83EB7" w:rsidP="005F16F7">
      <w:pPr>
        <w:pStyle w:val="ListParagraph"/>
        <w:numPr>
          <w:ilvl w:val="0"/>
          <w:numId w:val="2"/>
        </w:numPr>
      </w:pPr>
      <w:r>
        <w:t>A properly formatted works cited page needs to be given to me on the day of your presentation.</w:t>
      </w:r>
    </w:p>
    <w:p w:rsidR="00D27C0D" w:rsidRDefault="00A83EB7" w:rsidP="00D27C0D">
      <w:pPr>
        <w:pStyle w:val="ListParagraph"/>
        <w:numPr>
          <w:ilvl w:val="0"/>
          <w:numId w:val="2"/>
        </w:numPr>
      </w:pPr>
      <w:r>
        <w:t>Presentation needs to be between three and five minutes in length (not hitting the time window that I expect will result in the loss of 5 points, or 10% of possible points).</w:t>
      </w:r>
    </w:p>
    <w:p w:rsidR="009E08BC" w:rsidRPr="009E08BC" w:rsidRDefault="009E08BC" w:rsidP="009E08BC">
      <w:pPr>
        <w:rPr>
          <w:b/>
        </w:rPr>
      </w:pPr>
      <w:r w:rsidRPr="009E08BC">
        <w:rPr>
          <w:b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897"/>
        <w:gridCol w:w="639"/>
        <w:gridCol w:w="720"/>
        <w:gridCol w:w="720"/>
        <w:gridCol w:w="1075"/>
      </w:tblGrid>
      <w:tr w:rsidR="009E08BC" w:rsidTr="009E08BC">
        <w:tc>
          <w:tcPr>
            <w:tcW w:w="5299" w:type="dxa"/>
          </w:tcPr>
          <w:p w:rsidR="009E08BC" w:rsidRDefault="009E08BC" w:rsidP="00D27C0D"/>
        </w:tc>
        <w:tc>
          <w:tcPr>
            <w:tcW w:w="897" w:type="dxa"/>
          </w:tcPr>
          <w:p w:rsidR="009E08BC" w:rsidRDefault="009E08BC" w:rsidP="00D27C0D">
            <w:r>
              <w:t>Missing</w:t>
            </w:r>
          </w:p>
        </w:tc>
        <w:tc>
          <w:tcPr>
            <w:tcW w:w="639" w:type="dxa"/>
          </w:tcPr>
          <w:p w:rsidR="009E08BC" w:rsidRDefault="009E08BC" w:rsidP="00D27C0D">
            <w:r>
              <w:t>Poor</w:t>
            </w:r>
          </w:p>
        </w:tc>
        <w:tc>
          <w:tcPr>
            <w:tcW w:w="720" w:type="dxa"/>
          </w:tcPr>
          <w:p w:rsidR="009E08BC" w:rsidRDefault="009E08BC" w:rsidP="00D27C0D">
            <w:r>
              <w:t>So-so</w:t>
            </w:r>
          </w:p>
        </w:tc>
        <w:tc>
          <w:tcPr>
            <w:tcW w:w="720" w:type="dxa"/>
          </w:tcPr>
          <w:p w:rsidR="009E08BC" w:rsidRDefault="009E08BC" w:rsidP="00D27C0D">
            <w:r>
              <w:t>Good</w:t>
            </w:r>
          </w:p>
        </w:tc>
        <w:tc>
          <w:tcPr>
            <w:tcW w:w="1075" w:type="dxa"/>
          </w:tcPr>
          <w:p w:rsidR="009E08BC" w:rsidRDefault="009E08BC" w:rsidP="00D27C0D">
            <w:r>
              <w:t>Excellent</w:t>
            </w:r>
          </w:p>
        </w:tc>
      </w:tr>
      <w:tr w:rsidR="009E08BC" w:rsidTr="009E08BC">
        <w:tc>
          <w:tcPr>
            <w:tcW w:w="5299" w:type="dxa"/>
          </w:tcPr>
          <w:p w:rsidR="009E08BC" w:rsidRDefault="009E08BC" w:rsidP="009E08BC">
            <w:r>
              <w:t>Did the speech’s introduction grab the class’s attention?</w:t>
            </w:r>
          </w:p>
        </w:tc>
        <w:tc>
          <w:tcPr>
            <w:tcW w:w="897" w:type="dxa"/>
          </w:tcPr>
          <w:p w:rsidR="009E08BC" w:rsidRDefault="009E08BC" w:rsidP="00D27C0D">
            <w:r>
              <w:t>1</w:t>
            </w:r>
          </w:p>
        </w:tc>
        <w:tc>
          <w:tcPr>
            <w:tcW w:w="639" w:type="dxa"/>
          </w:tcPr>
          <w:p w:rsidR="009E08BC" w:rsidRDefault="009E08BC" w:rsidP="00D27C0D">
            <w:r>
              <w:t>2</w:t>
            </w:r>
          </w:p>
        </w:tc>
        <w:tc>
          <w:tcPr>
            <w:tcW w:w="720" w:type="dxa"/>
          </w:tcPr>
          <w:p w:rsidR="009E08BC" w:rsidRDefault="009E08BC" w:rsidP="00D27C0D">
            <w:r>
              <w:t>3</w:t>
            </w:r>
          </w:p>
        </w:tc>
        <w:tc>
          <w:tcPr>
            <w:tcW w:w="720" w:type="dxa"/>
          </w:tcPr>
          <w:p w:rsidR="009E08BC" w:rsidRDefault="009E08BC" w:rsidP="00D27C0D">
            <w:r>
              <w:t>4</w:t>
            </w:r>
          </w:p>
        </w:tc>
        <w:tc>
          <w:tcPr>
            <w:tcW w:w="1075" w:type="dxa"/>
          </w:tcPr>
          <w:p w:rsidR="009E08BC" w:rsidRDefault="009E08BC" w:rsidP="00D27C0D">
            <w:r>
              <w:t>5</w:t>
            </w:r>
          </w:p>
        </w:tc>
      </w:tr>
      <w:tr w:rsidR="009E08BC" w:rsidTr="009E08BC">
        <w:tc>
          <w:tcPr>
            <w:tcW w:w="5299" w:type="dxa"/>
          </w:tcPr>
          <w:p w:rsidR="009E08BC" w:rsidRDefault="009E08BC" w:rsidP="00D27C0D">
            <w:r>
              <w:t>Did the team present six fact?</w:t>
            </w:r>
          </w:p>
        </w:tc>
        <w:tc>
          <w:tcPr>
            <w:tcW w:w="897" w:type="dxa"/>
          </w:tcPr>
          <w:p w:rsidR="009E08BC" w:rsidRDefault="009E08BC" w:rsidP="00D27C0D">
            <w:r>
              <w:t>1</w:t>
            </w:r>
          </w:p>
        </w:tc>
        <w:tc>
          <w:tcPr>
            <w:tcW w:w="639" w:type="dxa"/>
          </w:tcPr>
          <w:p w:rsidR="009E08BC" w:rsidRDefault="009E08BC" w:rsidP="00D27C0D">
            <w:r>
              <w:t>2</w:t>
            </w:r>
          </w:p>
        </w:tc>
        <w:tc>
          <w:tcPr>
            <w:tcW w:w="720" w:type="dxa"/>
          </w:tcPr>
          <w:p w:rsidR="009E08BC" w:rsidRDefault="009E08BC" w:rsidP="00D27C0D">
            <w:r>
              <w:t>3</w:t>
            </w:r>
          </w:p>
        </w:tc>
        <w:tc>
          <w:tcPr>
            <w:tcW w:w="720" w:type="dxa"/>
          </w:tcPr>
          <w:p w:rsidR="009E08BC" w:rsidRDefault="009E08BC" w:rsidP="00D27C0D">
            <w:r>
              <w:t>4</w:t>
            </w:r>
          </w:p>
        </w:tc>
        <w:tc>
          <w:tcPr>
            <w:tcW w:w="1075" w:type="dxa"/>
          </w:tcPr>
          <w:p w:rsidR="009E08BC" w:rsidRDefault="009E08BC" w:rsidP="00D27C0D">
            <w:r>
              <w:t>5</w:t>
            </w:r>
          </w:p>
        </w:tc>
      </w:tr>
      <w:tr w:rsidR="009E08BC" w:rsidTr="009E08BC">
        <w:tc>
          <w:tcPr>
            <w:tcW w:w="5299" w:type="dxa"/>
          </w:tcPr>
          <w:p w:rsidR="009E08BC" w:rsidRDefault="009E08BC" w:rsidP="009E08BC">
            <w:r>
              <w:t>Did the facts interest the class?</w:t>
            </w:r>
          </w:p>
        </w:tc>
        <w:tc>
          <w:tcPr>
            <w:tcW w:w="897" w:type="dxa"/>
          </w:tcPr>
          <w:p w:rsidR="009E08BC" w:rsidRDefault="009E08BC" w:rsidP="00D27C0D">
            <w:r>
              <w:t>2</w:t>
            </w:r>
          </w:p>
        </w:tc>
        <w:tc>
          <w:tcPr>
            <w:tcW w:w="639" w:type="dxa"/>
          </w:tcPr>
          <w:p w:rsidR="009E08BC" w:rsidRDefault="009E08BC" w:rsidP="00D27C0D">
            <w:r>
              <w:t>4</w:t>
            </w:r>
          </w:p>
        </w:tc>
        <w:tc>
          <w:tcPr>
            <w:tcW w:w="720" w:type="dxa"/>
          </w:tcPr>
          <w:p w:rsidR="009E08BC" w:rsidRDefault="009E08BC" w:rsidP="00D27C0D">
            <w:r>
              <w:t>6</w:t>
            </w:r>
          </w:p>
        </w:tc>
        <w:tc>
          <w:tcPr>
            <w:tcW w:w="720" w:type="dxa"/>
          </w:tcPr>
          <w:p w:rsidR="009E08BC" w:rsidRDefault="009E08BC" w:rsidP="00D27C0D">
            <w:r>
              <w:t>8</w:t>
            </w:r>
          </w:p>
        </w:tc>
        <w:tc>
          <w:tcPr>
            <w:tcW w:w="1075" w:type="dxa"/>
          </w:tcPr>
          <w:p w:rsidR="009E08BC" w:rsidRDefault="009E08BC" w:rsidP="00D27C0D">
            <w:r>
              <w:t>10</w:t>
            </w:r>
          </w:p>
        </w:tc>
      </w:tr>
      <w:tr w:rsidR="009E08BC" w:rsidTr="009E08BC">
        <w:tc>
          <w:tcPr>
            <w:tcW w:w="5299" w:type="dxa"/>
          </w:tcPr>
          <w:p w:rsidR="009E08BC" w:rsidRDefault="009E08BC" w:rsidP="00D27C0D">
            <w:r>
              <w:t>Did the team thoroughly explain the facts, so as to leave no questions in the minds of the class?</w:t>
            </w:r>
          </w:p>
        </w:tc>
        <w:tc>
          <w:tcPr>
            <w:tcW w:w="897" w:type="dxa"/>
          </w:tcPr>
          <w:p w:rsidR="009E08BC" w:rsidRDefault="009E08BC" w:rsidP="00D27C0D">
            <w:r>
              <w:t>2</w:t>
            </w:r>
          </w:p>
        </w:tc>
        <w:tc>
          <w:tcPr>
            <w:tcW w:w="639" w:type="dxa"/>
          </w:tcPr>
          <w:p w:rsidR="009E08BC" w:rsidRDefault="009E08BC" w:rsidP="00D27C0D">
            <w:r>
              <w:t>4</w:t>
            </w:r>
          </w:p>
        </w:tc>
        <w:tc>
          <w:tcPr>
            <w:tcW w:w="720" w:type="dxa"/>
          </w:tcPr>
          <w:p w:rsidR="009E08BC" w:rsidRDefault="009E08BC" w:rsidP="00D27C0D">
            <w:r>
              <w:t>6</w:t>
            </w:r>
          </w:p>
        </w:tc>
        <w:tc>
          <w:tcPr>
            <w:tcW w:w="720" w:type="dxa"/>
          </w:tcPr>
          <w:p w:rsidR="009E08BC" w:rsidRDefault="009E08BC" w:rsidP="00D27C0D">
            <w:r>
              <w:t>8</w:t>
            </w:r>
          </w:p>
        </w:tc>
        <w:tc>
          <w:tcPr>
            <w:tcW w:w="1075" w:type="dxa"/>
          </w:tcPr>
          <w:p w:rsidR="009E08BC" w:rsidRDefault="009E08BC" w:rsidP="00D27C0D">
            <w:r>
              <w:t>10</w:t>
            </w:r>
          </w:p>
        </w:tc>
      </w:tr>
      <w:tr w:rsidR="009E08BC" w:rsidTr="009E08BC">
        <w:tc>
          <w:tcPr>
            <w:tcW w:w="5299" w:type="dxa"/>
          </w:tcPr>
          <w:p w:rsidR="009E08BC" w:rsidRDefault="009E08BC" w:rsidP="00D27C0D">
            <w:r>
              <w:t>Did team members control nervousness while speaking?</w:t>
            </w:r>
          </w:p>
        </w:tc>
        <w:tc>
          <w:tcPr>
            <w:tcW w:w="897" w:type="dxa"/>
          </w:tcPr>
          <w:p w:rsidR="009E08BC" w:rsidRDefault="009E08BC" w:rsidP="00D27C0D">
            <w:r>
              <w:t>1</w:t>
            </w:r>
          </w:p>
        </w:tc>
        <w:tc>
          <w:tcPr>
            <w:tcW w:w="639" w:type="dxa"/>
          </w:tcPr>
          <w:p w:rsidR="009E08BC" w:rsidRDefault="009E08BC" w:rsidP="00D27C0D">
            <w:r>
              <w:t>2</w:t>
            </w:r>
          </w:p>
        </w:tc>
        <w:tc>
          <w:tcPr>
            <w:tcW w:w="720" w:type="dxa"/>
          </w:tcPr>
          <w:p w:rsidR="009E08BC" w:rsidRDefault="009E08BC" w:rsidP="00D27C0D">
            <w:r>
              <w:t>3</w:t>
            </w:r>
          </w:p>
        </w:tc>
        <w:tc>
          <w:tcPr>
            <w:tcW w:w="720" w:type="dxa"/>
          </w:tcPr>
          <w:p w:rsidR="009E08BC" w:rsidRDefault="009E08BC" w:rsidP="00D27C0D">
            <w:r>
              <w:t>4</w:t>
            </w:r>
          </w:p>
        </w:tc>
        <w:tc>
          <w:tcPr>
            <w:tcW w:w="1075" w:type="dxa"/>
          </w:tcPr>
          <w:p w:rsidR="009E08BC" w:rsidRDefault="009E08BC" w:rsidP="00D27C0D">
            <w:r>
              <w:t>5</w:t>
            </w:r>
          </w:p>
        </w:tc>
      </w:tr>
      <w:tr w:rsidR="009E08BC" w:rsidTr="009E08BC">
        <w:tc>
          <w:tcPr>
            <w:tcW w:w="5299" w:type="dxa"/>
          </w:tcPr>
          <w:p w:rsidR="009E08BC" w:rsidRDefault="009E08BC" w:rsidP="00D27C0D">
            <w:r>
              <w:t>Did the team members use good voice volume, presenting techniques, and eye contact?</w:t>
            </w:r>
          </w:p>
        </w:tc>
        <w:tc>
          <w:tcPr>
            <w:tcW w:w="897" w:type="dxa"/>
          </w:tcPr>
          <w:p w:rsidR="009E08BC" w:rsidRDefault="009E08BC" w:rsidP="00D27C0D">
            <w:r>
              <w:t>1</w:t>
            </w:r>
          </w:p>
        </w:tc>
        <w:tc>
          <w:tcPr>
            <w:tcW w:w="639" w:type="dxa"/>
          </w:tcPr>
          <w:p w:rsidR="009E08BC" w:rsidRDefault="009E08BC" w:rsidP="00D27C0D">
            <w:r>
              <w:t>2</w:t>
            </w:r>
          </w:p>
        </w:tc>
        <w:tc>
          <w:tcPr>
            <w:tcW w:w="720" w:type="dxa"/>
          </w:tcPr>
          <w:p w:rsidR="009E08BC" w:rsidRDefault="009E08BC" w:rsidP="00D27C0D">
            <w:r>
              <w:t>3</w:t>
            </w:r>
          </w:p>
        </w:tc>
        <w:tc>
          <w:tcPr>
            <w:tcW w:w="720" w:type="dxa"/>
          </w:tcPr>
          <w:p w:rsidR="009E08BC" w:rsidRDefault="009E08BC" w:rsidP="00D27C0D">
            <w:r>
              <w:t>4</w:t>
            </w:r>
          </w:p>
        </w:tc>
        <w:tc>
          <w:tcPr>
            <w:tcW w:w="1075" w:type="dxa"/>
          </w:tcPr>
          <w:p w:rsidR="009E08BC" w:rsidRDefault="009E08BC" w:rsidP="00D27C0D">
            <w:r>
              <w:t>5</w:t>
            </w:r>
          </w:p>
        </w:tc>
      </w:tr>
      <w:tr w:rsidR="009E08BC" w:rsidTr="009E08BC">
        <w:tc>
          <w:tcPr>
            <w:tcW w:w="5299" w:type="dxa"/>
          </w:tcPr>
          <w:p w:rsidR="009E08BC" w:rsidRDefault="009E08BC" w:rsidP="00D27C0D">
            <w:r>
              <w:t>Did the team take the assignment seriously/work hard during class time?</w:t>
            </w:r>
          </w:p>
        </w:tc>
        <w:tc>
          <w:tcPr>
            <w:tcW w:w="897" w:type="dxa"/>
          </w:tcPr>
          <w:p w:rsidR="009E08BC" w:rsidRDefault="009E08BC" w:rsidP="00D27C0D">
            <w:r>
              <w:t>1</w:t>
            </w:r>
          </w:p>
        </w:tc>
        <w:tc>
          <w:tcPr>
            <w:tcW w:w="639" w:type="dxa"/>
          </w:tcPr>
          <w:p w:rsidR="009E08BC" w:rsidRDefault="009E08BC" w:rsidP="00D27C0D">
            <w:r>
              <w:t>2</w:t>
            </w:r>
          </w:p>
        </w:tc>
        <w:tc>
          <w:tcPr>
            <w:tcW w:w="720" w:type="dxa"/>
          </w:tcPr>
          <w:p w:rsidR="009E08BC" w:rsidRDefault="009E08BC" w:rsidP="00D27C0D">
            <w:r>
              <w:t>3</w:t>
            </w:r>
          </w:p>
        </w:tc>
        <w:tc>
          <w:tcPr>
            <w:tcW w:w="720" w:type="dxa"/>
          </w:tcPr>
          <w:p w:rsidR="009E08BC" w:rsidRDefault="009E08BC" w:rsidP="00D27C0D">
            <w:r>
              <w:t>4</w:t>
            </w:r>
          </w:p>
        </w:tc>
        <w:tc>
          <w:tcPr>
            <w:tcW w:w="1075" w:type="dxa"/>
          </w:tcPr>
          <w:p w:rsidR="009E08BC" w:rsidRDefault="009E08BC" w:rsidP="00D27C0D">
            <w:r>
              <w:t>5</w:t>
            </w:r>
          </w:p>
        </w:tc>
      </w:tr>
      <w:tr w:rsidR="009E08BC" w:rsidTr="009E08BC">
        <w:tc>
          <w:tcPr>
            <w:tcW w:w="5299" w:type="dxa"/>
          </w:tcPr>
          <w:p w:rsidR="009E08BC" w:rsidRDefault="009E08BC" w:rsidP="00D27C0D">
            <w:r>
              <w:t>Quality of the team’s visual aid and how well the team met the requirements for the visual aid.</w:t>
            </w:r>
          </w:p>
        </w:tc>
        <w:tc>
          <w:tcPr>
            <w:tcW w:w="897" w:type="dxa"/>
          </w:tcPr>
          <w:p w:rsidR="009E08BC" w:rsidRDefault="009E08BC" w:rsidP="00D27C0D">
            <w:r>
              <w:t>1</w:t>
            </w:r>
          </w:p>
        </w:tc>
        <w:tc>
          <w:tcPr>
            <w:tcW w:w="639" w:type="dxa"/>
          </w:tcPr>
          <w:p w:rsidR="009E08BC" w:rsidRDefault="009E08BC" w:rsidP="00D27C0D">
            <w:r>
              <w:t>2</w:t>
            </w:r>
          </w:p>
        </w:tc>
        <w:tc>
          <w:tcPr>
            <w:tcW w:w="720" w:type="dxa"/>
          </w:tcPr>
          <w:p w:rsidR="009E08BC" w:rsidRDefault="009E08BC" w:rsidP="00D27C0D">
            <w:r>
              <w:t>3</w:t>
            </w:r>
          </w:p>
        </w:tc>
        <w:tc>
          <w:tcPr>
            <w:tcW w:w="720" w:type="dxa"/>
          </w:tcPr>
          <w:p w:rsidR="009E08BC" w:rsidRDefault="009E08BC" w:rsidP="00D27C0D">
            <w:r>
              <w:t>4</w:t>
            </w:r>
          </w:p>
        </w:tc>
        <w:tc>
          <w:tcPr>
            <w:tcW w:w="1075" w:type="dxa"/>
          </w:tcPr>
          <w:p w:rsidR="009E08BC" w:rsidRDefault="009E08BC" w:rsidP="00D27C0D">
            <w:r>
              <w:t>5</w:t>
            </w:r>
          </w:p>
        </w:tc>
      </w:tr>
      <w:tr w:rsidR="009E08BC" w:rsidTr="009E08BC">
        <w:tc>
          <w:tcPr>
            <w:tcW w:w="5299" w:type="dxa"/>
          </w:tcPr>
          <w:p w:rsidR="009E08BC" w:rsidRDefault="009E08BC" w:rsidP="00D27C0D"/>
        </w:tc>
        <w:tc>
          <w:tcPr>
            <w:tcW w:w="4051" w:type="dxa"/>
            <w:gridSpan w:val="5"/>
          </w:tcPr>
          <w:p w:rsidR="009E08BC" w:rsidRDefault="009E08BC" w:rsidP="00D27C0D">
            <w:r>
              <w:t>Total points:              out of 50 pts. possible</w:t>
            </w:r>
          </w:p>
        </w:tc>
      </w:tr>
    </w:tbl>
    <w:p w:rsidR="00D27C0D" w:rsidRDefault="00D27C0D" w:rsidP="00D27C0D"/>
    <w:p w:rsidR="005F16F7" w:rsidRDefault="005F16F7"/>
    <w:sectPr w:rsidR="005F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83" w:rsidRDefault="00C62D83" w:rsidP="009E08BC">
      <w:pPr>
        <w:spacing w:after="0" w:line="240" w:lineRule="auto"/>
      </w:pPr>
      <w:r>
        <w:separator/>
      </w:r>
    </w:p>
  </w:endnote>
  <w:endnote w:type="continuationSeparator" w:id="0">
    <w:p w:rsidR="00C62D83" w:rsidRDefault="00C62D83" w:rsidP="009E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83" w:rsidRDefault="00C62D83" w:rsidP="009E08BC">
      <w:pPr>
        <w:spacing w:after="0" w:line="240" w:lineRule="auto"/>
      </w:pPr>
      <w:r>
        <w:separator/>
      </w:r>
    </w:p>
  </w:footnote>
  <w:footnote w:type="continuationSeparator" w:id="0">
    <w:p w:rsidR="00C62D83" w:rsidRDefault="00C62D83" w:rsidP="009E0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4E8B"/>
    <w:multiLevelType w:val="hybridMultilevel"/>
    <w:tmpl w:val="FA0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7101C"/>
    <w:multiLevelType w:val="hybridMultilevel"/>
    <w:tmpl w:val="5BC2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F7"/>
    <w:rsid w:val="00055AE0"/>
    <w:rsid w:val="001E70A4"/>
    <w:rsid w:val="005F16F7"/>
    <w:rsid w:val="009E08BC"/>
    <w:rsid w:val="00A83EB7"/>
    <w:rsid w:val="00C62D83"/>
    <w:rsid w:val="00D2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0511"/>
  <w15:chartTrackingRefBased/>
  <w15:docId w15:val="{44B8510B-11C4-47E4-BE61-AD0D00CB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6F7"/>
    <w:pPr>
      <w:ind w:left="720"/>
      <w:contextualSpacing/>
    </w:pPr>
  </w:style>
  <w:style w:type="table" w:styleId="TableGrid">
    <w:name w:val="Table Grid"/>
    <w:basedOn w:val="TableNormal"/>
    <w:uiPriority w:val="39"/>
    <w:rsid w:val="009E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BC"/>
  </w:style>
  <w:style w:type="paragraph" w:styleId="Footer">
    <w:name w:val="footer"/>
    <w:basedOn w:val="Normal"/>
    <w:link w:val="FooterChar"/>
    <w:uiPriority w:val="99"/>
    <w:unhideWhenUsed/>
    <w:rsid w:val="009E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OSTRIN</dc:creator>
  <cp:keywords/>
  <dc:description/>
  <cp:lastModifiedBy>MICHELLE OSTRIN</cp:lastModifiedBy>
  <cp:revision>1</cp:revision>
  <dcterms:created xsi:type="dcterms:W3CDTF">2017-01-09T15:49:00Z</dcterms:created>
  <dcterms:modified xsi:type="dcterms:W3CDTF">2017-01-09T16:40:00Z</dcterms:modified>
</cp:coreProperties>
</file>